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906145</wp:posOffset>
            </wp:positionH>
            <wp:positionV relativeFrom="page">
              <wp:posOffset>710565</wp:posOffset>
            </wp:positionV>
            <wp:extent cx="2807335" cy="2671445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33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0803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Pr="00EE0803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D20" w:rsidRDefault="00B52AB4" w:rsidP="00F4787F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О </w:t>
      </w:r>
      <w:r w:rsidR="00F4787F">
        <w:rPr>
          <w:rFonts w:ascii="Times New Roman" w:hAnsi="Times New Roman" w:cs="Times New Roman"/>
          <w:sz w:val="28"/>
          <w:szCs w:val="28"/>
        </w:rPr>
        <w:t>направлении информации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87F" w:rsidRPr="00F4787F" w:rsidRDefault="00F4787F" w:rsidP="00F478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87F">
        <w:rPr>
          <w:rFonts w:ascii="Times New Roman" w:eastAsia="Times New Roman" w:hAnsi="Times New Roman" w:cs="Times New Roman"/>
          <w:sz w:val="28"/>
          <w:szCs w:val="28"/>
        </w:rPr>
        <w:t xml:space="preserve">Направляю Вам постановление </w:t>
      </w:r>
      <w:r w:rsidR="004A7DD5">
        <w:rPr>
          <w:rFonts w:ascii="Times New Roman" w:eastAsia="Times New Roman" w:hAnsi="Times New Roman" w:cs="Times New Roman"/>
          <w:sz w:val="28"/>
          <w:szCs w:val="28"/>
        </w:rPr>
        <w:t>Правительства Российской Федерации</w:t>
      </w:r>
      <w:r w:rsidRPr="00F47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2FB">
        <w:rPr>
          <w:rFonts w:ascii="Times New Roman" w:eastAsia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="004A7DD5">
        <w:rPr>
          <w:rFonts w:ascii="Times New Roman" w:eastAsia="Times New Roman" w:hAnsi="Times New Roman" w:cs="Times New Roman"/>
          <w:sz w:val="28"/>
          <w:szCs w:val="28"/>
        </w:rPr>
        <w:t>318</w:t>
      </w:r>
      <w:r w:rsidR="004A7DD5" w:rsidRPr="00F47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DD5">
        <w:rPr>
          <w:rFonts w:ascii="Times New Roman" w:eastAsia="Times New Roman" w:hAnsi="Times New Roman" w:cs="Times New Roman"/>
          <w:sz w:val="28"/>
          <w:szCs w:val="28"/>
        </w:rPr>
        <w:t>от 28</w:t>
      </w:r>
      <w:r w:rsidR="004A7DD5" w:rsidRPr="00F47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DD5"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="004A7DD5" w:rsidRPr="00F4787F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4A7DD5">
        <w:rPr>
          <w:rFonts w:ascii="Times New Roman" w:eastAsia="Times New Roman" w:hAnsi="Times New Roman" w:cs="Times New Roman"/>
          <w:sz w:val="28"/>
          <w:szCs w:val="28"/>
        </w:rPr>
        <w:t>3</w:t>
      </w:r>
      <w:r w:rsidR="004A7DD5" w:rsidRPr="00F4787F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F4787F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4A7DD5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47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DD5">
        <w:rPr>
          <w:rFonts w:ascii="Times New Roman" w:eastAsia="Times New Roman" w:hAnsi="Times New Roman" w:cs="Times New Roman"/>
          <w:sz w:val="28"/>
          <w:szCs w:val="28"/>
        </w:rPr>
        <w:t>изменении и признании утратившими силу отдельных положений некоторых актов Правительства Российской Федерации».</w:t>
      </w:r>
      <w:r w:rsidRPr="00F47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787F" w:rsidRPr="00F4787F" w:rsidRDefault="00F4787F" w:rsidP="00F478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8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4787F" w:rsidRPr="00F4787F" w:rsidRDefault="00F4787F" w:rsidP="00F478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87F">
        <w:rPr>
          <w:rFonts w:ascii="Times New Roman" w:eastAsia="Times New Roman" w:hAnsi="Times New Roman" w:cs="Times New Roman"/>
          <w:sz w:val="28"/>
          <w:szCs w:val="28"/>
        </w:rPr>
        <w:t>Приложение: электронный файл.</w:t>
      </w:r>
    </w:p>
    <w:p w:rsidR="00F4787F" w:rsidRPr="00F4787F" w:rsidRDefault="00F4787F" w:rsidP="00F4787F">
      <w:pPr>
        <w:spacing w:after="0"/>
        <w:rPr>
          <w:color w:val="000000"/>
          <w:sz w:val="28"/>
          <w:szCs w:val="28"/>
        </w:rPr>
      </w:pPr>
    </w:p>
    <w:p w:rsidR="002775B4" w:rsidRDefault="002775B4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7DD5" w:rsidRDefault="004A7DD5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DD5" w:rsidRDefault="004A7DD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3D0008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8(86138) 6-36-44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06D5A"/>
    <w:rsid w:val="000100E1"/>
    <w:rsid w:val="0002788C"/>
    <w:rsid w:val="00076B18"/>
    <w:rsid w:val="000A030C"/>
    <w:rsid w:val="000C002A"/>
    <w:rsid w:val="000E49CC"/>
    <w:rsid w:val="000F43F1"/>
    <w:rsid w:val="00101888"/>
    <w:rsid w:val="001018E1"/>
    <w:rsid w:val="00122FD4"/>
    <w:rsid w:val="00136CBC"/>
    <w:rsid w:val="001379BA"/>
    <w:rsid w:val="00156B95"/>
    <w:rsid w:val="00174C5D"/>
    <w:rsid w:val="0018039F"/>
    <w:rsid w:val="001A5614"/>
    <w:rsid w:val="001B63F8"/>
    <w:rsid w:val="001C01B7"/>
    <w:rsid w:val="001D4F60"/>
    <w:rsid w:val="002775B4"/>
    <w:rsid w:val="002B0F51"/>
    <w:rsid w:val="002B4558"/>
    <w:rsid w:val="0031311A"/>
    <w:rsid w:val="00317F29"/>
    <w:rsid w:val="0032276C"/>
    <w:rsid w:val="00331F1D"/>
    <w:rsid w:val="00332AB0"/>
    <w:rsid w:val="003456A1"/>
    <w:rsid w:val="00363873"/>
    <w:rsid w:val="00397F05"/>
    <w:rsid w:val="003C7038"/>
    <w:rsid w:val="003D0008"/>
    <w:rsid w:val="003D659E"/>
    <w:rsid w:val="003F2AD6"/>
    <w:rsid w:val="00417C8D"/>
    <w:rsid w:val="00422E7F"/>
    <w:rsid w:val="00436807"/>
    <w:rsid w:val="00470D87"/>
    <w:rsid w:val="004752A8"/>
    <w:rsid w:val="004A7DD5"/>
    <w:rsid w:val="004E1A9C"/>
    <w:rsid w:val="0050372E"/>
    <w:rsid w:val="00522736"/>
    <w:rsid w:val="005334E4"/>
    <w:rsid w:val="00535057"/>
    <w:rsid w:val="005544A3"/>
    <w:rsid w:val="00555B4C"/>
    <w:rsid w:val="005560E5"/>
    <w:rsid w:val="005B449A"/>
    <w:rsid w:val="005C3541"/>
    <w:rsid w:val="005F7DF9"/>
    <w:rsid w:val="00605AFF"/>
    <w:rsid w:val="00623DCF"/>
    <w:rsid w:val="0063105F"/>
    <w:rsid w:val="0068040D"/>
    <w:rsid w:val="006A4936"/>
    <w:rsid w:val="006A528B"/>
    <w:rsid w:val="006D2A3A"/>
    <w:rsid w:val="00724CE1"/>
    <w:rsid w:val="00757023"/>
    <w:rsid w:val="0075714B"/>
    <w:rsid w:val="00762B23"/>
    <w:rsid w:val="007B3026"/>
    <w:rsid w:val="007D6331"/>
    <w:rsid w:val="0087585A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5758"/>
    <w:rsid w:val="00967ADC"/>
    <w:rsid w:val="009F7C81"/>
    <w:rsid w:val="00A402FC"/>
    <w:rsid w:val="00A9637D"/>
    <w:rsid w:val="00AE231C"/>
    <w:rsid w:val="00AF5F89"/>
    <w:rsid w:val="00B25F53"/>
    <w:rsid w:val="00B26D20"/>
    <w:rsid w:val="00B34938"/>
    <w:rsid w:val="00B52AB4"/>
    <w:rsid w:val="00B9025C"/>
    <w:rsid w:val="00BA315C"/>
    <w:rsid w:val="00BC2C2D"/>
    <w:rsid w:val="00BD7FAC"/>
    <w:rsid w:val="00C0270C"/>
    <w:rsid w:val="00C23BBC"/>
    <w:rsid w:val="00C367FE"/>
    <w:rsid w:val="00C36EEE"/>
    <w:rsid w:val="00C832FB"/>
    <w:rsid w:val="00C93150"/>
    <w:rsid w:val="00CB537F"/>
    <w:rsid w:val="00CD49C8"/>
    <w:rsid w:val="00CF3D44"/>
    <w:rsid w:val="00D00156"/>
    <w:rsid w:val="00D3253A"/>
    <w:rsid w:val="00D3773E"/>
    <w:rsid w:val="00D46244"/>
    <w:rsid w:val="00D66B48"/>
    <w:rsid w:val="00D72C1E"/>
    <w:rsid w:val="00D7798D"/>
    <w:rsid w:val="00D82234"/>
    <w:rsid w:val="00DA6F7E"/>
    <w:rsid w:val="00DE3A3B"/>
    <w:rsid w:val="00DE6B4A"/>
    <w:rsid w:val="00E02D35"/>
    <w:rsid w:val="00E44E00"/>
    <w:rsid w:val="00E45ED2"/>
    <w:rsid w:val="00E76832"/>
    <w:rsid w:val="00E90B0D"/>
    <w:rsid w:val="00E93D33"/>
    <w:rsid w:val="00EA22A0"/>
    <w:rsid w:val="00ED3489"/>
    <w:rsid w:val="00ED4051"/>
    <w:rsid w:val="00EE0803"/>
    <w:rsid w:val="00EF5E9D"/>
    <w:rsid w:val="00F011AB"/>
    <w:rsid w:val="00F27D5E"/>
    <w:rsid w:val="00F30B5D"/>
    <w:rsid w:val="00F4231E"/>
    <w:rsid w:val="00F4787F"/>
    <w:rsid w:val="00F8432D"/>
    <w:rsid w:val="00FC4C89"/>
    <w:rsid w:val="00FF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FBE7"/>
  <w15:docId w15:val="{C3437DEA-AD81-4ECB-9184-C08810FB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C8674-41D2-4B3A-AAD4-4CB2BC9EC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UserZ-23</cp:lastModifiedBy>
  <cp:revision>29</cp:revision>
  <cp:lastPrinted>2021-07-02T08:23:00Z</cp:lastPrinted>
  <dcterms:created xsi:type="dcterms:W3CDTF">2021-03-26T10:42:00Z</dcterms:created>
  <dcterms:modified xsi:type="dcterms:W3CDTF">2023-03-02T08:44:00Z</dcterms:modified>
</cp:coreProperties>
</file>